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43" w:rsidRPr="00A113B3" w:rsidRDefault="002C499C">
      <w:pPr>
        <w:rPr>
          <w:b/>
        </w:rPr>
      </w:pPr>
      <w:r w:rsidRPr="00A113B3">
        <w:rPr>
          <w:b/>
        </w:rPr>
        <w:t xml:space="preserve">FORMULARZ </w:t>
      </w:r>
      <w:r w:rsidR="00A113B3">
        <w:rPr>
          <w:b/>
        </w:rPr>
        <w:t xml:space="preserve">INFORMACYJNY </w:t>
      </w:r>
      <w:r w:rsidRPr="00A113B3">
        <w:rPr>
          <w:b/>
        </w:rPr>
        <w:t>DLA KANDYDATA NA CZŁONK</w:t>
      </w:r>
      <w:r w:rsidR="00A113B3">
        <w:rPr>
          <w:b/>
        </w:rPr>
        <w:t xml:space="preserve">ÓW </w:t>
      </w:r>
      <w:r w:rsidRPr="00A113B3">
        <w:rPr>
          <w:b/>
        </w:rPr>
        <w:t>KOLEGIUM SĘDZIÓW KONKURSOWYCH OW SARP W KADENCJI 2015-2018</w:t>
      </w:r>
    </w:p>
    <w:p w:rsidR="002C499C" w:rsidRPr="002C499C" w:rsidRDefault="002C499C">
      <w:pPr>
        <w:rPr>
          <w:i/>
        </w:rPr>
      </w:pPr>
      <w:r w:rsidRPr="002C499C">
        <w:rPr>
          <w:i/>
        </w:rPr>
        <w:t>Prosimy o czytelne wypełnienie formularza, w polach oznaczonych * należy podać wybrane najważniejsze informacje.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2C499C" w:rsidTr="002C499C">
        <w:tc>
          <w:tcPr>
            <w:tcW w:w="3227" w:type="dxa"/>
          </w:tcPr>
          <w:p w:rsidR="002C499C" w:rsidRDefault="002C499C">
            <w:r>
              <w:t>Imię</w:t>
            </w:r>
          </w:p>
        </w:tc>
        <w:tc>
          <w:tcPr>
            <w:tcW w:w="5985" w:type="dxa"/>
          </w:tcPr>
          <w:p w:rsidR="002C499C" w:rsidRDefault="002C499C"/>
          <w:p w:rsidR="002C499C" w:rsidRDefault="002C499C"/>
        </w:tc>
      </w:tr>
      <w:tr w:rsidR="002C499C" w:rsidTr="002C499C">
        <w:tc>
          <w:tcPr>
            <w:tcW w:w="3227" w:type="dxa"/>
          </w:tcPr>
          <w:p w:rsidR="002C499C" w:rsidRDefault="002C499C">
            <w:r>
              <w:t>Nazwisko</w:t>
            </w:r>
          </w:p>
        </w:tc>
        <w:tc>
          <w:tcPr>
            <w:tcW w:w="5985" w:type="dxa"/>
          </w:tcPr>
          <w:p w:rsidR="002C499C" w:rsidRDefault="002C499C"/>
          <w:p w:rsidR="002C499C" w:rsidRDefault="002C499C"/>
        </w:tc>
      </w:tr>
      <w:tr w:rsidR="002C499C" w:rsidTr="002C499C">
        <w:tc>
          <w:tcPr>
            <w:tcW w:w="3227" w:type="dxa"/>
          </w:tcPr>
          <w:p w:rsidR="002C499C" w:rsidRDefault="002C499C" w:rsidP="003011BB">
            <w:r>
              <w:t>Wykształcenie (nazwa uczelni)</w:t>
            </w:r>
          </w:p>
        </w:tc>
        <w:tc>
          <w:tcPr>
            <w:tcW w:w="5985" w:type="dxa"/>
          </w:tcPr>
          <w:p w:rsidR="002C499C" w:rsidRDefault="002C499C" w:rsidP="003011BB"/>
          <w:p w:rsidR="002C499C" w:rsidRDefault="002C499C" w:rsidP="003011BB"/>
        </w:tc>
      </w:tr>
      <w:tr w:rsidR="002C499C" w:rsidTr="002C499C">
        <w:tc>
          <w:tcPr>
            <w:tcW w:w="3227" w:type="dxa"/>
          </w:tcPr>
          <w:p w:rsidR="002C499C" w:rsidRDefault="002C499C" w:rsidP="003011BB">
            <w:r>
              <w:t>Stopień naukowy</w:t>
            </w:r>
          </w:p>
        </w:tc>
        <w:tc>
          <w:tcPr>
            <w:tcW w:w="5985" w:type="dxa"/>
          </w:tcPr>
          <w:p w:rsidR="002C499C" w:rsidRDefault="002C499C" w:rsidP="003011BB"/>
          <w:p w:rsidR="002C499C" w:rsidRDefault="002C499C" w:rsidP="003011BB"/>
        </w:tc>
      </w:tr>
      <w:tr w:rsidR="002C499C" w:rsidTr="002C499C">
        <w:tc>
          <w:tcPr>
            <w:tcW w:w="3227" w:type="dxa"/>
          </w:tcPr>
          <w:p w:rsidR="002C499C" w:rsidRDefault="002C499C" w:rsidP="003011BB">
            <w:r>
              <w:t>Uprawnienia</w:t>
            </w:r>
          </w:p>
        </w:tc>
        <w:tc>
          <w:tcPr>
            <w:tcW w:w="5985" w:type="dxa"/>
          </w:tcPr>
          <w:p w:rsidR="002C499C" w:rsidRDefault="002C499C" w:rsidP="003011BB"/>
          <w:p w:rsidR="002C499C" w:rsidRDefault="002C499C" w:rsidP="003011BB"/>
          <w:p w:rsidR="002C499C" w:rsidRDefault="002C499C" w:rsidP="003011BB"/>
          <w:p w:rsidR="002C499C" w:rsidRDefault="002C499C" w:rsidP="003011BB"/>
        </w:tc>
      </w:tr>
      <w:tr w:rsidR="002C499C" w:rsidTr="002C499C">
        <w:tc>
          <w:tcPr>
            <w:tcW w:w="3227" w:type="dxa"/>
          </w:tcPr>
          <w:p w:rsidR="002C499C" w:rsidRDefault="002C499C" w:rsidP="003011BB">
            <w:r>
              <w:t>Praktyka*</w:t>
            </w:r>
          </w:p>
        </w:tc>
        <w:tc>
          <w:tcPr>
            <w:tcW w:w="5985" w:type="dxa"/>
          </w:tcPr>
          <w:p w:rsidR="002C499C" w:rsidRDefault="002C499C" w:rsidP="003011BB"/>
          <w:p w:rsidR="002C499C" w:rsidRDefault="002C499C" w:rsidP="003011BB"/>
          <w:p w:rsidR="002C499C" w:rsidRDefault="002C499C" w:rsidP="003011BB"/>
          <w:p w:rsidR="002C499C" w:rsidRDefault="002C499C" w:rsidP="003011BB"/>
        </w:tc>
      </w:tr>
      <w:tr w:rsidR="002C499C" w:rsidTr="002C499C">
        <w:tc>
          <w:tcPr>
            <w:tcW w:w="3227" w:type="dxa"/>
          </w:tcPr>
          <w:p w:rsidR="002C499C" w:rsidRDefault="002C499C" w:rsidP="003011BB">
            <w:r>
              <w:t>Nagrody*</w:t>
            </w:r>
          </w:p>
        </w:tc>
        <w:tc>
          <w:tcPr>
            <w:tcW w:w="5985" w:type="dxa"/>
          </w:tcPr>
          <w:p w:rsidR="002C499C" w:rsidRDefault="002C499C" w:rsidP="003011BB"/>
          <w:p w:rsidR="002C499C" w:rsidRDefault="002C499C" w:rsidP="003011BB"/>
          <w:p w:rsidR="002C499C" w:rsidRDefault="002C499C" w:rsidP="003011BB"/>
          <w:p w:rsidR="002C499C" w:rsidRDefault="002C499C" w:rsidP="003011BB"/>
        </w:tc>
      </w:tr>
      <w:tr w:rsidR="002C499C" w:rsidTr="002C499C">
        <w:tc>
          <w:tcPr>
            <w:tcW w:w="3227" w:type="dxa"/>
          </w:tcPr>
          <w:p w:rsidR="002C499C" w:rsidRDefault="002C499C" w:rsidP="003011BB">
            <w:r>
              <w:t>Realizacje*</w:t>
            </w:r>
          </w:p>
        </w:tc>
        <w:tc>
          <w:tcPr>
            <w:tcW w:w="5985" w:type="dxa"/>
          </w:tcPr>
          <w:p w:rsidR="002C499C" w:rsidRDefault="002C499C" w:rsidP="003011BB"/>
          <w:p w:rsidR="002C499C" w:rsidRDefault="002C499C" w:rsidP="003011BB"/>
          <w:p w:rsidR="002C499C" w:rsidRDefault="002C499C" w:rsidP="003011BB"/>
          <w:p w:rsidR="002C499C" w:rsidRDefault="002C499C" w:rsidP="003011BB"/>
        </w:tc>
      </w:tr>
      <w:tr w:rsidR="002C499C" w:rsidTr="002C499C">
        <w:tc>
          <w:tcPr>
            <w:tcW w:w="3227" w:type="dxa"/>
          </w:tcPr>
          <w:p w:rsidR="002C499C" w:rsidRDefault="002C499C" w:rsidP="003011BB">
            <w:r>
              <w:t>Doświadczenie zawodowe / specjalizacja</w:t>
            </w:r>
          </w:p>
        </w:tc>
        <w:tc>
          <w:tcPr>
            <w:tcW w:w="5985" w:type="dxa"/>
          </w:tcPr>
          <w:p w:rsidR="002C499C" w:rsidRDefault="002C499C" w:rsidP="003011BB"/>
          <w:p w:rsidR="002C499C" w:rsidRDefault="002C499C" w:rsidP="003011BB"/>
          <w:p w:rsidR="002C499C" w:rsidRDefault="002C499C" w:rsidP="003011BB"/>
          <w:p w:rsidR="002C499C" w:rsidRDefault="002C499C" w:rsidP="003011BB"/>
        </w:tc>
      </w:tr>
      <w:tr w:rsidR="002C499C" w:rsidTr="002C499C">
        <w:tc>
          <w:tcPr>
            <w:tcW w:w="3227" w:type="dxa"/>
          </w:tcPr>
          <w:p w:rsidR="002C499C" w:rsidRDefault="002C499C" w:rsidP="003011BB">
            <w:r>
              <w:t>Udział w sądach konkursowych</w:t>
            </w:r>
          </w:p>
        </w:tc>
        <w:tc>
          <w:tcPr>
            <w:tcW w:w="5985" w:type="dxa"/>
          </w:tcPr>
          <w:p w:rsidR="002C499C" w:rsidRDefault="002C499C" w:rsidP="003011BB"/>
          <w:p w:rsidR="002C499C" w:rsidRDefault="002C499C" w:rsidP="003011BB"/>
          <w:p w:rsidR="002C499C" w:rsidRDefault="002C499C" w:rsidP="003011BB"/>
          <w:p w:rsidR="002C499C" w:rsidRDefault="002C499C" w:rsidP="003011BB"/>
        </w:tc>
      </w:tr>
      <w:tr w:rsidR="002C499C" w:rsidTr="002C499C">
        <w:tc>
          <w:tcPr>
            <w:tcW w:w="3227" w:type="dxa"/>
          </w:tcPr>
          <w:p w:rsidR="002C499C" w:rsidRDefault="002C499C" w:rsidP="009D33AA">
            <w:r>
              <w:t>e</w:t>
            </w:r>
            <w:r w:rsidR="009D33AA">
              <w:t>-</w:t>
            </w:r>
            <w:bookmarkStart w:id="0" w:name="_GoBack"/>
            <w:bookmarkEnd w:id="0"/>
            <w:r>
              <w:t xml:space="preserve">mail / </w:t>
            </w:r>
            <w:r w:rsidR="00A113B3">
              <w:t>t</w:t>
            </w:r>
            <w:r>
              <w:t>el. kontaktowy</w:t>
            </w:r>
          </w:p>
        </w:tc>
        <w:tc>
          <w:tcPr>
            <w:tcW w:w="5985" w:type="dxa"/>
          </w:tcPr>
          <w:p w:rsidR="002C499C" w:rsidRDefault="002C499C" w:rsidP="003011BB"/>
          <w:p w:rsidR="002C499C" w:rsidRDefault="002C499C" w:rsidP="003011BB"/>
        </w:tc>
      </w:tr>
    </w:tbl>
    <w:p w:rsidR="00A113B3" w:rsidRDefault="00A113B3">
      <w:pPr>
        <w:rPr>
          <w:i/>
        </w:rPr>
      </w:pPr>
    </w:p>
    <w:p w:rsidR="002C499C" w:rsidRDefault="002C499C">
      <w:pPr>
        <w:rPr>
          <w:i/>
        </w:rPr>
      </w:pPr>
      <w:r>
        <w:rPr>
          <w:i/>
        </w:rPr>
        <w:t>Oświadczam, że w razie wyboru na członka Kolegium Sędziów Konkursowych OW SARP wyrażam</w:t>
      </w:r>
      <w:r w:rsidRPr="002C499C">
        <w:t> </w:t>
      </w:r>
      <w:r w:rsidRPr="002C499C">
        <w:rPr>
          <w:i/>
        </w:rPr>
        <w:t>zgodę</w:t>
      </w:r>
      <w:r w:rsidRPr="002C499C">
        <w:t> </w:t>
      </w:r>
      <w:r w:rsidRPr="002C499C">
        <w:rPr>
          <w:i/>
        </w:rPr>
        <w:t xml:space="preserve">na objęcie funkcji </w:t>
      </w:r>
      <w:r>
        <w:rPr>
          <w:i/>
        </w:rPr>
        <w:t>S</w:t>
      </w:r>
      <w:r w:rsidRPr="002C499C">
        <w:rPr>
          <w:i/>
        </w:rPr>
        <w:t xml:space="preserve">ędziego </w:t>
      </w:r>
      <w:r>
        <w:rPr>
          <w:i/>
        </w:rPr>
        <w:t>K</w:t>
      </w:r>
      <w:r w:rsidR="00A113B3">
        <w:rPr>
          <w:i/>
        </w:rPr>
        <w:t>o</w:t>
      </w:r>
      <w:r w:rsidRPr="002C499C">
        <w:rPr>
          <w:i/>
        </w:rPr>
        <w:t xml:space="preserve">nkursowego oraz </w:t>
      </w:r>
      <w:r>
        <w:rPr>
          <w:i/>
        </w:rPr>
        <w:t xml:space="preserve">zobowiązuję się </w:t>
      </w:r>
      <w:r w:rsidR="00A113B3">
        <w:rPr>
          <w:i/>
        </w:rPr>
        <w:t>do zarejestrowania w Bazie Sędziów Konkursowych SARP, w której są udostępniane informacje o dorobku zawodowym i kwalifikacjach Sędziów SARP.</w:t>
      </w:r>
    </w:p>
    <w:p w:rsidR="00A113B3" w:rsidRDefault="00A113B3">
      <w:pPr>
        <w:rPr>
          <w:i/>
        </w:rPr>
      </w:pPr>
    </w:p>
    <w:p w:rsidR="00A113B3" w:rsidRPr="002C499C" w:rsidRDefault="00A113B3">
      <w:pPr>
        <w:rPr>
          <w:i/>
        </w:rPr>
      </w:pPr>
      <w:r>
        <w:rPr>
          <w:i/>
        </w:rPr>
        <w:t xml:space="preserve">Warszawa, dnia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</w:t>
      </w:r>
    </w:p>
    <w:sectPr w:rsidR="00A113B3" w:rsidRPr="002C499C" w:rsidSect="005B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9C"/>
    <w:rsid w:val="002C499C"/>
    <w:rsid w:val="005B4E43"/>
    <w:rsid w:val="009D33AA"/>
    <w:rsid w:val="00A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C4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C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Saloni</dc:creator>
  <cp:lastModifiedBy>Renata Joanna Wysocka</cp:lastModifiedBy>
  <cp:revision>2</cp:revision>
  <dcterms:created xsi:type="dcterms:W3CDTF">2015-09-22T08:57:00Z</dcterms:created>
  <dcterms:modified xsi:type="dcterms:W3CDTF">2015-09-22T08:57:00Z</dcterms:modified>
</cp:coreProperties>
</file>